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F0" w:rsidRPr="003078D3" w:rsidRDefault="007B02F0" w:rsidP="007B0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8D3">
        <w:rPr>
          <w:rFonts w:ascii="Times New Roman" w:eastAsia="Times New Roman" w:hAnsi="Times New Roman" w:cs="Times New Roman"/>
          <w:b/>
          <w:bCs/>
          <w:sz w:val="24"/>
          <w:szCs w:val="24"/>
        </w:rPr>
        <w:t>Inheritance</w:t>
      </w:r>
    </w:p>
    <w:p w:rsidR="007B02F0" w:rsidRPr="003B11C4" w:rsidRDefault="007B02F0" w:rsidP="007B02F0">
      <w:pPr>
        <w:rPr>
          <w:b/>
          <w:u w:val="single"/>
        </w:rPr>
      </w:pPr>
      <w:r w:rsidRPr="003B11C4">
        <w:rPr>
          <w:b/>
          <w:u w:val="single"/>
        </w:rPr>
        <w:t>Single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inheritance using English Distances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posneg { pos, neg };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 sign in DistSign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//NOTE: can't be private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DistSign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//adds sign to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posneg sign;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//sign is pos or neg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DistSign() : Distance()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base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sign = pos; }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//set the sign to +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 or 3-arg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DistSign(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in, posneg sg=pos) 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Distance(ft, in)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base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sign = sg; }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//set the sign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Distance::getdist();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base getdist()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sign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sign (+ or -):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ch;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sign = (ch==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? pos : neg;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cout &lt;&lt; ( (sign==pos) ?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"(+)"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"(-)"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//show sign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Distance::showdist();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//ft and in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DistSign alpha;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alpha.getdist();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alpha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DistSign beta(11, 6.25);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DistSign gamma(100, 5.5, neg);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//3-arg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all distances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"\nalpha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alpha.showdist();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"\nbeta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beta.showdist();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"\ngamma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gamma.showdist();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B02F0" w:rsidRDefault="007B02F0" w:rsidP="007B02F0">
      <w:pPr>
        <w:rPr>
          <w:u w:val="single"/>
        </w:rPr>
      </w:pPr>
      <w:r w:rsidRPr="007C567A">
        <w:rPr>
          <w:u w:val="single"/>
        </w:rPr>
        <w:br/>
      </w:r>
    </w:p>
    <w:p w:rsidR="007B02F0" w:rsidRPr="003B11C4" w:rsidRDefault="007B02F0" w:rsidP="007B02F0">
      <w:pPr>
        <w:rPr>
          <w:b/>
          <w:u w:val="single"/>
        </w:rPr>
      </w:pPr>
      <w:r w:rsidRPr="003B11C4">
        <w:rPr>
          <w:b/>
          <w:u w:val="single"/>
        </w:rPr>
        <w:t>Overriding functions in the subclasses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models employee database using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 = 80;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//maximum length of names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name[LEN];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name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number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Enter last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cin &gt;&gt; number;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number;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manager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//management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title[LEN];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//"vice-president" etc.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dues;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//golf club dues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    cin &gt;&gt; title;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dues;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title;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dues;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scientist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//scientist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pubs;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publications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pubs: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pubs;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 of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pubs;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//laborer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manager m1, m2;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scientist s1;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laborer l1;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data for several employees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m1.getdata();                      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manager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m2.getdata();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data for several employees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m1.putdata();                      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manager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m2.putdata();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</w:t>
      </w:r>
    </w:p>
    <w:p w:rsidR="007B02F0" w:rsidRDefault="007B02F0" w:rsidP="007B02F0">
      <w:pPr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954A4">
        <w:rPr>
          <w:u w:val="single"/>
        </w:rPr>
        <w:t>Public and private inheritance</w:t>
      </w:r>
      <w:r>
        <w:rPr>
          <w:u w:val="single"/>
        </w:rPr>
        <w:br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tests publicly- and privately-derived classes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//base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privdataA;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//(functions have the same access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//rules as the data shown here)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protdataA;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pubdataA;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//publicly-derived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funct()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privdataA;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protdataA;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pubdataA;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//privately-derived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funct()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privdataA;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protdataA;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 = pubdataA;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 objB;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objB.privdataA;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objB.protdataA;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objB.pubdataA;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 (A public to B)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 objC;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objC.privdataA;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objC.protdataA;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a = objC.pubdataA;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//error: not accessible (A private to C)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B02F0" w:rsidRPr="003B11C4" w:rsidRDefault="007B02F0" w:rsidP="007B02F0">
      <w:pPr>
        <w:rPr>
          <w:b/>
          <w:u w:val="single"/>
        </w:rPr>
      </w:pPr>
      <w:r w:rsidRPr="003B11C4">
        <w:rPr>
          <w:b/>
          <w:u w:val="single"/>
        </w:rPr>
        <w:t>Levels of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 multiple levels of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 = 80;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//maximum length of names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name[LEN];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name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number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Enter last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cin &gt;&gt; number;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number;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manager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//manager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title[LEN];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//"vice-president" etc.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dues;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//golf club dues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    cin &gt;&gt; title;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dues;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title;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dues;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scientist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//scientist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pubs;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publications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pubs: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pubs;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employee::putdata();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 of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pubs;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//laborer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foreman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//foreman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quotas;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//percent of quotas met successfully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laborer::getdata();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quotas: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quotas;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laborer::putdata();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Quotas: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quotas;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laborer l1;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foreman f1;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foreman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f1.getdata();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foreman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f1.putdata();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Pr="00C15D59" w:rsidRDefault="007B02F0" w:rsidP="007B02F0">
      <w:pPr>
        <w:rPr>
          <w:b/>
          <w:u w:val="single"/>
        </w:rPr>
      </w:pPr>
      <w:r w:rsidRPr="00C15D59">
        <w:rPr>
          <w:b/>
          <w:u w:val="single"/>
        </w:rPr>
        <w:t>Member functions in multiple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englmult.cpp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multiple inheritance with English Distances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//type of lumber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dimensions;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grade;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Type() : dimensions(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 grade(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Type(string di, string gr) : dimensions(di), grade(gr)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gettype()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type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nominal dimensions (2x4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dimensions;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grade (rough, const,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grade;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showtype()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type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Dimensions: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dimensions;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Grade: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grade;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Lumber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quantity;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pieces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price;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//price of each piece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Lumber() : Type(), Distance(), quantity(0), price(0.0)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 string di, string gr,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Type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prc ) :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our data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Type(di, gr),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Type 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Distance(ft, in),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Distance 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quantity(qu), price(prc)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//initialize our data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getlumber()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Type::gettype();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Distance::getdist();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quantity: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quantity;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price per piece: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price;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showlumber()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Type::showtype();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Length: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Distance::showdist();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Price for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quantity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pieces: $"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price * quantity;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siding;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 data:\n"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siding.getlumber();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siding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studs(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"2x4"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"const"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8, 0.0, 200, 4.45F 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lumber data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siding.showlumber();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"\nStuds"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studs.showlumber();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B02F0" w:rsidRDefault="007B02F0" w:rsidP="007B02F0">
      <w:pPr>
        <w:rPr>
          <w:b/>
          <w:u w:val="single"/>
        </w:rPr>
      </w:pPr>
      <w:r>
        <w:br/>
      </w:r>
      <w:r w:rsidRPr="00060367">
        <w:rPr>
          <w:b/>
          <w:u w:val="single"/>
        </w:rPr>
        <w:t>Constructor</w:t>
      </w:r>
      <w:r>
        <w:rPr>
          <w:b/>
          <w:u w:val="single"/>
        </w:rPr>
        <w:t>s</w:t>
      </w:r>
      <w:r w:rsidRPr="00060367">
        <w:rPr>
          <w:b/>
          <w:u w:val="single"/>
        </w:rPr>
        <w:t xml:space="preserve"> in multiple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multiple inheritance with English Distances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//type of lumber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dimensions;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grade;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Type() : dimensions(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 grade(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//2-arg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Type(string di, string gr) : dimensions(di), grade(gr)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gettype()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type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nominal dimensions (2x4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dimensions;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grade (rough, const, etc.):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grade;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showtype()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type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Dimensions: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dimensions;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Grade: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grade;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//English Distance class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feet;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inches;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//no-arg constructor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Distance() : feet(0), inches(0.0)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(two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Distance(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in) : feet(ft), inches(in)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getdist()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length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feet: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feet;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inches: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cin &gt;&gt; inches;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showdist()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 &lt;&lt; feet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"\'-"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inches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Lumber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quantity;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pieces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price;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//price of each piece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Lumber() : Type(), Distance(), quantity(0), price(0.0)      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Lumber( string di, string gr,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Type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Distance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prc ) :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//args for our data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Type(di, gr),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Type 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Distance(ft, in),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//call Distance ctor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quantity(qu), price(prc)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//initialize our data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{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getlumber()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Type::gettype();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Distance::getdist();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quantity: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quantity;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price per piece: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price;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showlumber()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Type::showtype();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Length: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Distance::showdist();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Price for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quantity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pieces: $"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price * quantity;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siding;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(no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 data:\n"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siding.getlumber();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siding from user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//constructor (6 args)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Lumber studs(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"2x4"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"const"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8, 0.0, 200, 4.45F 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lumber data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"\nSiding"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siding.showlumber();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"\nStuds"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studs.showlumber();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B02F0" w:rsidRDefault="007B02F0" w:rsidP="007B02F0">
      <w:pPr>
        <w:rPr>
          <w:b/>
          <w:u w:val="single"/>
        </w:rPr>
      </w:pPr>
      <w:r>
        <w:rPr>
          <w:b/>
          <w:u w:val="single"/>
        </w:rPr>
        <w:br/>
        <w:t>Ambiguity in multiple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ambigu.cpp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demonstrates ambiguity in multiple inheritance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"Class A\n"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show()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"Class B\n"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 objC;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C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objC.show();       //ambiguous--will not compile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objC.A::show();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objC.B::show();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//OK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B02F0" w:rsidRDefault="007B02F0" w:rsidP="007B02F0">
      <w:pPr>
        <w:rPr>
          <w:b/>
          <w:u w:val="single"/>
        </w:rPr>
      </w:pPr>
      <w:r w:rsidRPr="00263CF7">
        <w:rPr>
          <w:b/>
          <w:u w:val="single"/>
        </w:rPr>
        <w:t>Aggregation: Classes within classes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containership with employees and degrees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student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//educational background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school;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//name of school or university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degree;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//highest degree earned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getedu()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name of school or university: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school;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highest degree earned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(Highschool, Bachelor's, Master's, PhD):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degree;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putedu()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School or university: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school;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Highest degree earned: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degree;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name;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name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//employee number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Enter last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cin &gt;&gt; number;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number;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manager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//management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string title;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//"vice-president" etc.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dues;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//golf club dues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employee emp;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employee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student stu;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student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         cin &gt;&gt; title;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dues;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stu.getedu();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Title: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title;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Golf club dues: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dues;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stu.putedu();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scientist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//scientist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pubs;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publications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employee emp;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employee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student stu;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student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pubs: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pubs;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stu.getedu();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emp.putdata();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   Number of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pubs;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stu.putedu();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laborer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//laborer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employee emp;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//object of class employee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emp.getdata();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putdata()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emp.putdata(); }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manager m1;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scientist s1, s2;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laborer l1;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data for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m1.getdata();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//several employees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scientist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s2.getdata();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"\nEnter data for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l1.getdata();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manager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//display data for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m1.putdata();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//several employees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scientist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s1.putdata();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scientist 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s2.putdata();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"\nData on laborer 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l1.putdata();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cout &lt;&lt; endl;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B02F0" w:rsidRDefault="007B02F0" w:rsidP="007B02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5705E2" w:rsidRDefault="007B02F0">
      <w:bookmarkStart w:id="0" w:name="_GoBack"/>
      <w:bookmarkEnd w:id="0"/>
    </w:p>
    <w:sectPr w:rsidR="0057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392"/>
    <w:multiLevelType w:val="multilevel"/>
    <w:tmpl w:val="638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0"/>
    <w:rsid w:val="000A3A8B"/>
    <w:rsid w:val="007B02F0"/>
    <w:rsid w:val="00A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26BB-AEBD-4B9B-A7EC-89B8243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F0"/>
  </w:style>
  <w:style w:type="paragraph" w:styleId="Heading2">
    <w:name w:val="heading 2"/>
    <w:basedOn w:val="Normal"/>
    <w:link w:val="Heading2Char"/>
    <w:uiPriority w:val="9"/>
    <w:qFormat/>
    <w:rsid w:val="007B0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2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B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2F0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7B02F0"/>
  </w:style>
  <w:style w:type="character" w:customStyle="1" w:styleId="pln">
    <w:name w:val="pln"/>
    <w:basedOn w:val="DefaultParagraphFont"/>
    <w:rsid w:val="007B02F0"/>
  </w:style>
  <w:style w:type="character" w:customStyle="1" w:styleId="pun">
    <w:name w:val="pun"/>
    <w:basedOn w:val="DefaultParagraphFont"/>
    <w:rsid w:val="007B02F0"/>
  </w:style>
  <w:style w:type="character" w:customStyle="1" w:styleId="lit">
    <w:name w:val="lit"/>
    <w:basedOn w:val="DefaultParagraphFont"/>
    <w:rsid w:val="007B02F0"/>
  </w:style>
  <w:style w:type="character" w:customStyle="1" w:styleId="str">
    <w:name w:val="str"/>
    <w:basedOn w:val="DefaultParagraphFont"/>
    <w:rsid w:val="007B02F0"/>
  </w:style>
  <w:style w:type="character" w:customStyle="1" w:styleId="com">
    <w:name w:val="com"/>
    <w:basedOn w:val="DefaultParagraphFont"/>
    <w:rsid w:val="007B02F0"/>
  </w:style>
  <w:style w:type="character" w:customStyle="1" w:styleId="typ">
    <w:name w:val="typ"/>
    <w:basedOn w:val="DefaultParagraphFont"/>
    <w:rsid w:val="007B02F0"/>
  </w:style>
  <w:style w:type="character" w:styleId="Strong">
    <w:name w:val="Strong"/>
    <w:basedOn w:val="DefaultParagraphFont"/>
    <w:uiPriority w:val="22"/>
    <w:qFormat/>
    <w:rsid w:val="007B02F0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7B02F0"/>
    <w:rPr>
      <w:rFonts w:ascii="Courier New" w:eastAsia="Times New Roman" w:hAnsi="Courier New" w:cs="Courier New"/>
      <w:sz w:val="20"/>
      <w:szCs w:val="20"/>
    </w:rPr>
  </w:style>
  <w:style w:type="character" w:customStyle="1" w:styleId="crayon-c">
    <w:name w:val="crayon-c"/>
    <w:basedOn w:val="DefaultParagraphFont"/>
    <w:rsid w:val="007B02F0"/>
  </w:style>
  <w:style w:type="character" w:customStyle="1" w:styleId="crayon-p">
    <w:name w:val="crayon-p"/>
    <w:basedOn w:val="DefaultParagraphFont"/>
    <w:rsid w:val="007B02F0"/>
  </w:style>
  <w:style w:type="character" w:customStyle="1" w:styleId="crayon-r">
    <w:name w:val="crayon-r"/>
    <w:basedOn w:val="DefaultParagraphFont"/>
    <w:rsid w:val="007B02F0"/>
  </w:style>
  <w:style w:type="character" w:customStyle="1" w:styleId="crayon-h">
    <w:name w:val="crayon-h"/>
    <w:basedOn w:val="DefaultParagraphFont"/>
    <w:rsid w:val="007B02F0"/>
  </w:style>
  <w:style w:type="character" w:customStyle="1" w:styleId="crayon-t">
    <w:name w:val="crayon-t"/>
    <w:basedOn w:val="DefaultParagraphFont"/>
    <w:rsid w:val="007B02F0"/>
  </w:style>
  <w:style w:type="character" w:customStyle="1" w:styleId="crayon-v">
    <w:name w:val="crayon-v"/>
    <w:basedOn w:val="DefaultParagraphFont"/>
    <w:rsid w:val="007B02F0"/>
  </w:style>
  <w:style w:type="character" w:customStyle="1" w:styleId="crayon-sy">
    <w:name w:val="crayon-sy"/>
    <w:basedOn w:val="DefaultParagraphFont"/>
    <w:rsid w:val="007B02F0"/>
  </w:style>
  <w:style w:type="character" w:customStyle="1" w:styleId="crayon-e">
    <w:name w:val="crayon-e"/>
    <w:basedOn w:val="DefaultParagraphFont"/>
    <w:rsid w:val="007B02F0"/>
  </w:style>
  <w:style w:type="character" w:customStyle="1" w:styleId="crayon-o">
    <w:name w:val="crayon-o"/>
    <w:basedOn w:val="DefaultParagraphFont"/>
    <w:rsid w:val="007B02F0"/>
  </w:style>
  <w:style w:type="character" w:customStyle="1" w:styleId="crayon-cn">
    <w:name w:val="crayon-cn"/>
    <w:basedOn w:val="DefaultParagraphFont"/>
    <w:rsid w:val="007B02F0"/>
  </w:style>
  <w:style w:type="character" w:customStyle="1" w:styleId="crayon-st">
    <w:name w:val="crayon-st"/>
    <w:basedOn w:val="DefaultParagraphFont"/>
    <w:rsid w:val="007B02F0"/>
  </w:style>
  <w:style w:type="character" w:customStyle="1" w:styleId="crayon-i">
    <w:name w:val="crayon-i"/>
    <w:basedOn w:val="DefaultParagraphFont"/>
    <w:rsid w:val="007B02F0"/>
  </w:style>
  <w:style w:type="paragraph" w:styleId="Header">
    <w:name w:val="header"/>
    <w:basedOn w:val="Normal"/>
    <w:link w:val="HeaderChar"/>
    <w:uiPriority w:val="99"/>
    <w:unhideWhenUsed/>
    <w:rsid w:val="007B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F0"/>
  </w:style>
  <w:style w:type="paragraph" w:styleId="Footer">
    <w:name w:val="footer"/>
    <w:basedOn w:val="Normal"/>
    <w:link w:val="FooterChar"/>
    <w:uiPriority w:val="99"/>
    <w:unhideWhenUsed/>
    <w:rsid w:val="007B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1</cp:revision>
  <dcterms:created xsi:type="dcterms:W3CDTF">2017-11-14T07:18:00Z</dcterms:created>
  <dcterms:modified xsi:type="dcterms:W3CDTF">2017-11-14T07:18:00Z</dcterms:modified>
</cp:coreProperties>
</file>